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A19CA">
      <w:pPr>
        <w:jc w:val="both"/>
        <w:rPr>
          <w:rFonts w:hint="eastAsia"/>
          <w:sz w:val="22"/>
        </w:rPr>
      </w:pPr>
      <w:bookmarkStart w:id="0" w:name="_GoBack"/>
      <w:bookmarkEnd w:id="0"/>
    </w:p>
    <w:p w:rsidR="00000000" w:rsidRDefault="007A19CA">
      <w:pPr>
        <w:pStyle w:val="papertitle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Paper Title</w:t>
      </w:r>
    </w:p>
    <w:p w:rsidR="00000000" w:rsidRDefault="007A19CA">
      <w:pPr>
        <w:tabs>
          <w:tab w:val="left" w:pos="3360"/>
        </w:tabs>
        <w:jc w:val="both"/>
        <w:rPr>
          <w:rFonts w:hint="eastAsia"/>
          <w:sz w:val="22"/>
        </w:rPr>
      </w:pPr>
      <w:r>
        <w:rPr>
          <w:sz w:val="22"/>
        </w:rPr>
        <w:tab/>
      </w:r>
    </w:p>
    <w:p w:rsidR="00000000" w:rsidRDefault="007A19CA">
      <w:pPr>
        <w:pStyle w:val="Author"/>
        <w:rPr>
          <w:rFonts w:hint="eastAsia"/>
        </w:rPr>
      </w:pPr>
      <w:r>
        <w:rPr>
          <w:rFonts w:hint="eastAsia"/>
        </w:rPr>
        <w:t>Author N</w:t>
      </w:r>
      <w:r>
        <w:t>a</w:t>
      </w:r>
      <w:r>
        <w:rPr>
          <w:rFonts w:hint="eastAsia"/>
        </w:rPr>
        <w:t>mes</w:t>
      </w:r>
    </w:p>
    <w:p w:rsidR="00000000" w:rsidRDefault="007A19CA">
      <w:pPr>
        <w:pStyle w:val="Affiliation"/>
        <w:rPr>
          <w:rFonts w:hint="eastAsia"/>
          <w:lang w:eastAsia="zh-CN"/>
        </w:rPr>
      </w:pPr>
      <w:r>
        <w:rPr>
          <w:rFonts w:hint="eastAsia"/>
          <w:lang w:eastAsia="zh-CN"/>
        </w:rPr>
        <w:t>Authors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Affiliation</w:t>
      </w:r>
      <w:r>
        <w:rPr>
          <w:rFonts w:hint="eastAsia"/>
          <w:lang w:eastAsia="zh-CN"/>
        </w:rPr>
        <w:t>s</w:t>
      </w:r>
    </w:p>
    <w:p w:rsidR="00000000" w:rsidRDefault="007A19CA">
      <w:pPr>
        <w:pStyle w:val="Affiliation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Email: </w:t>
      </w:r>
    </w:p>
    <w:p w:rsidR="00000000" w:rsidRDefault="007A19CA">
      <w:pPr>
        <w:jc w:val="both"/>
        <w:rPr>
          <w:rFonts w:hint="eastAsia"/>
          <w:sz w:val="22"/>
        </w:rPr>
      </w:pPr>
    </w:p>
    <w:p w:rsidR="00000000" w:rsidRDefault="007A19CA">
      <w:pPr>
        <w:jc w:val="both"/>
        <w:rPr>
          <w:rFonts w:eastAsia="SimSun" w:hint="eastAsia"/>
          <w:b/>
          <w:bCs/>
          <w:sz w:val="20"/>
          <w:szCs w:val="20"/>
          <w:lang w:eastAsia="zh-CN"/>
        </w:rPr>
      </w:pPr>
      <w:r>
        <w:rPr>
          <w:rFonts w:hint="eastAsia"/>
          <w:b/>
          <w:bCs/>
          <w:sz w:val="20"/>
          <w:szCs w:val="20"/>
        </w:rPr>
        <w:t>Abstract</w:t>
      </w:r>
      <w:r>
        <w:rPr>
          <w:rFonts w:eastAsia="SimSun" w:hint="eastAsia"/>
          <w:b/>
          <w:bCs/>
          <w:sz w:val="20"/>
          <w:szCs w:val="20"/>
          <w:lang w:eastAsia="zh-CN"/>
        </w:rPr>
        <w:t xml:space="preserve">: </w:t>
      </w:r>
      <w:r>
        <w:rPr>
          <w:rFonts w:eastAsia="SimSun" w:hint="eastAsia"/>
          <w:sz w:val="20"/>
          <w:szCs w:val="20"/>
          <w:lang w:eastAsia="zh-CN"/>
        </w:rPr>
        <w:t>(</w:t>
      </w:r>
      <w:r>
        <w:rPr>
          <w:sz w:val="20"/>
          <w:szCs w:val="20"/>
        </w:rPr>
        <w:t>Abstract is limited to 300 words</w:t>
      </w:r>
      <w:r>
        <w:rPr>
          <w:rFonts w:eastAsia="SimSun" w:hint="eastAsia"/>
          <w:sz w:val="20"/>
          <w:szCs w:val="20"/>
          <w:lang w:eastAsia="zh-CN"/>
        </w:rPr>
        <w:t>).</w:t>
      </w:r>
    </w:p>
    <w:p w:rsidR="00000000" w:rsidRDefault="007A19CA">
      <w:pPr>
        <w:jc w:val="both"/>
        <w:rPr>
          <w:rFonts w:eastAsia="SimSun" w:hint="eastAsia"/>
          <w:sz w:val="20"/>
          <w:szCs w:val="20"/>
          <w:lang w:eastAsia="zh-CN"/>
        </w:rPr>
      </w:pPr>
    </w:p>
    <w:p w:rsidR="00000000" w:rsidRDefault="007A19CA">
      <w:pPr>
        <w:jc w:val="both"/>
        <w:rPr>
          <w:rFonts w:eastAsia="SimSun" w:hint="eastAsia"/>
          <w:sz w:val="20"/>
          <w:szCs w:val="20"/>
          <w:lang w:eastAsia="zh-CN"/>
        </w:rPr>
      </w:pPr>
    </w:p>
    <w:p w:rsidR="00000000" w:rsidRDefault="007A19CA">
      <w:pPr>
        <w:jc w:val="both"/>
        <w:rPr>
          <w:rFonts w:eastAsia="SimSun" w:hint="eastAsia"/>
          <w:sz w:val="20"/>
          <w:szCs w:val="20"/>
          <w:lang w:eastAsia="zh-CN"/>
        </w:rPr>
      </w:pPr>
    </w:p>
    <w:p w:rsidR="00000000" w:rsidRDefault="007A19CA">
      <w:pPr>
        <w:pStyle w:val="keywords"/>
        <w:rPr>
          <w:rFonts w:hint="eastAsia"/>
          <w:lang w:val="ru-RU" w:eastAsia="zh-CN"/>
        </w:rPr>
      </w:pPr>
      <w:r>
        <w:rPr>
          <w:rFonts w:hint="eastAsia"/>
        </w:rPr>
        <w:t>Keywords:</w:t>
      </w:r>
      <w:r>
        <w:rPr>
          <w:rFonts w:hint="eastAsia"/>
          <w:lang w:val="ru-RU" w:eastAsia="zh-CN"/>
        </w:rPr>
        <w:t xml:space="preserve"> </w:t>
      </w:r>
      <w:r>
        <w:rPr>
          <w:lang w:val="ru-RU" w:eastAsia="zh-CN"/>
        </w:rPr>
        <w:t xml:space="preserve">At </w:t>
      </w:r>
      <w:r>
        <w:rPr>
          <w:rFonts w:hint="eastAsia"/>
          <w:lang w:val="ru-RU" w:eastAsia="zh-CN"/>
        </w:rPr>
        <w:t>least three keywords.</w:t>
      </w:r>
    </w:p>
    <w:p w:rsidR="007A19CA" w:rsidRDefault="007A19CA">
      <w:pPr>
        <w:pStyle w:val="FigureCaption"/>
        <w:jc w:val="left"/>
        <w:rPr>
          <w:rFonts w:eastAsia="SimSun" w:hint="eastAsia"/>
          <w:lang w:eastAsia="zh-CN"/>
        </w:rPr>
      </w:pPr>
    </w:p>
    <w:sectPr w:rsidR="007A19CA">
      <w:footerReference w:type="default" r:id="rId7"/>
      <w:pgSz w:w="11906" w:h="16838"/>
      <w:pgMar w:top="1440" w:right="1077" w:bottom="1440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CA" w:rsidRDefault="007A19CA">
      <w:r>
        <w:separator/>
      </w:r>
    </w:p>
  </w:endnote>
  <w:endnote w:type="continuationSeparator" w:id="0">
    <w:p w:rsidR="007A19CA" w:rsidRDefault="007A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19CA">
    <w:pPr>
      <w:pStyle w:val="a6"/>
      <w:jc w:val="center"/>
    </w:pPr>
    <w:r>
      <w:rPr>
        <w:rFonts w:hint="eastAsia"/>
      </w:rPr>
      <w:t>P&lt;paper number&gt;-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D0720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CA" w:rsidRDefault="007A19CA">
      <w:r>
        <w:separator/>
      </w:r>
    </w:p>
  </w:footnote>
  <w:footnote w:type="continuationSeparator" w:id="0">
    <w:p w:rsidR="007A19CA" w:rsidRDefault="007A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1789"/>
    <w:multiLevelType w:val="multilevel"/>
    <w:tmpl w:val="591B178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B6"/>
    <w:rsid w:val="000204CE"/>
    <w:rsid w:val="000464A0"/>
    <w:rsid w:val="0005020E"/>
    <w:rsid w:val="00057544"/>
    <w:rsid w:val="00085901"/>
    <w:rsid w:val="000A70FA"/>
    <w:rsid w:val="00120540"/>
    <w:rsid w:val="00125B20"/>
    <w:rsid w:val="00131486"/>
    <w:rsid w:val="001504B6"/>
    <w:rsid w:val="001528DC"/>
    <w:rsid w:val="001776E8"/>
    <w:rsid w:val="00194D02"/>
    <w:rsid w:val="001B0884"/>
    <w:rsid w:val="001C3D25"/>
    <w:rsid w:val="001D66D3"/>
    <w:rsid w:val="00207788"/>
    <w:rsid w:val="0021636E"/>
    <w:rsid w:val="00236A4E"/>
    <w:rsid w:val="002430D4"/>
    <w:rsid w:val="00265425"/>
    <w:rsid w:val="002769FA"/>
    <w:rsid w:val="00296698"/>
    <w:rsid w:val="002A6963"/>
    <w:rsid w:val="002A7D8B"/>
    <w:rsid w:val="002B08B6"/>
    <w:rsid w:val="002C0A50"/>
    <w:rsid w:val="002D4335"/>
    <w:rsid w:val="002E172B"/>
    <w:rsid w:val="003076D8"/>
    <w:rsid w:val="00314352"/>
    <w:rsid w:val="00317787"/>
    <w:rsid w:val="0033297D"/>
    <w:rsid w:val="00342F47"/>
    <w:rsid w:val="003528DC"/>
    <w:rsid w:val="00367F33"/>
    <w:rsid w:val="00376CD8"/>
    <w:rsid w:val="003913EB"/>
    <w:rsid w:val="003A14B2"/>
    <w:rsid w:val="003C59D2"/>
    <w:rsid w:val="003D7922"/>
    <w:rsid w:val="00402FEB"/>
    <w:rsid w:val="00404620"/>
    <w:rsid w:val="00417990"/>
    <w:rsid w:val="0042252A"/>
    <w:rsid w:val="00423B70"/>
    <w:rsid w:val="004260DF"/>
    <w:rsid w:val="00431521"/>
    <w:rsid w:val="00434670"/>
    <w:rsid w:val="00444F8D"/>
    <w:rsid w:val="00453FD1"/>
    <w:rsid w:val="004541A5"/>
    <w:rsid w:val="00473943"/>
    <w:rsid w:val="004A0664"/>
    <w:rsid w:val="004A7C45"/>
    <w:rsid w:val="004C2F3E"/>
    <w:rsid w:val="004D0720"/>
    <w:rsid w:val="00507140"/>
    <w:rsid w:val="00510EE3"/>
    <w:rsid w:val="00513636"/>
    <w:rsid w:val="005259A5"/>
    <w:rsid w:val="005408A3"/>
    <w:rsid w:val="0056358C"/>
    <w:rsid w:val="00564B20"/>
    <w:rsid w:val="00575048"/>
    <w:rsid w:val="0058120D"/>
    <w:rsid w:val="00592CEC"/>
    <w:rsid w:val="00596CC5"/>
    <w:rsid w:val="005A03DA"/>
    <w:rsid w:val="005B236F"/>
    <w:rsid w:val="005D3337"/>
    <w:rsid w:val="005E1065"/>
    <w:rsid w:val="00607EB7"/>
    <w:rsid w:val="0061504A"/>
    <w:rsid w:val="00625585"/>
    <w:rsid w:val="006528C9"/>
    <w:rsid w:val="00672D0A"/>
    <w:rsid w:val="006C00F3"/>
    <w:rsid w:val="006E1D65"/>
    <w:rsid w:val="00734AE7"/>
    <w:rsid w:val="00734C6C"/>
    <w:rsid w:val="00747291"/>
    <w:rsid w:val="00766E7B"/>
    <w:rsid w:val="00787176"/>
    <w:rsid w:val="007A19CA"/>
    <w:rsid w:val="007A46C7"/>
    <w:rsid w:val="007B00C4"/>
    <w:rsid w:val="007B5916"/>
    <w:rsid w:val="007C7FB6"/>
    <w:rsid w:val="007D288C"/>
    <w:rsid w:val="007E2586"/>
    <w:rsid w:val="007F483B"/>
    <w:rsid w:val="007F5664"/>
    <w:rsid w:val="00801B1A"/>
    <w:rsid w:val="008026F7"/>
    <w:rsid w:val="008149E0"/>
    <w:rsid w:val="00843733"/>
    <w:rsid w:val="008459AE"/>
    <w:rsid w:val="008A22E8"/>
    <w:rsid w:val="008B57E4"/>
    <w:rsid w:val="00900C8B"/>
    <w:rsid w:val="009872B6"/>
    <w:rsid w:val="00996D46"/>
    <w:rsid w:val="009B2E79"/>
    <w:rsid w:val="009B38D0"/>
    <w:rsid w:val="009B39DF"/>
    <w:rsid w:val="009E247D"/>
    <w:rsid w:val="009F1EE1"/>
    <w:rsid w:val="00A06E07"/>
    <w:rsid w:val="00A15AF2"/>
    <w:rsid w:val="00A21AFE"/>
    <w:rsid w:val="00A26360"/>
    <w:rsid w:val="00A27642"/>
    <w:rsid w:val="00A30329"/>
    <w:rsid w:val="00A35976"/>
    <w:rsid w:val="00A9065F"/>
    <w:rsid w:val="00AC3683"/>
    <w:rsid w:val="00AD1A16"/>
    <w:rsid w:val="00B06EF8"/>
    <w:rsid w:val="00B138EE"/>
    <w:rsid w:val="00B40A12"/>
    <w:rsid w:val="00B43231"/>
    <w:rsid w:val="00B47C39"/>
    <w:rsid w:val="00B61241"/>
    <w:rsid w:val="00B8414E"/>
    <w:rsid w:val="00B85169"/>
    <w:rsid w:val="00B95C01"/>
    <w:rsid w:val="00BE192D"/>
    <w:rsid w:val="00C17CC5"/>
    <w:rsid w:val="00C250E9"/>
    <w:rsid w:val="00C277A6"/>
    <w:rsid w:val="00C32298"/>
    <w:rsid w:val="00C555D6"/>
    <w:rsid w:val="00C62DED"/>
    <w:rsid w:val="00C62DF6"/>
    <w:rsid w:val="00C64D30"/>
    <w:rsid w:val="00C901B5"/>
    <w:rsid w:val="00CA429C"/>
    <w:rsid w:val="00CA591C"/>
    <w:rsid w:val="00CB20E8"/>
    <w:rsid w:val="00CB2CD1"/>
    <w:rsid w:val="00CB464F"/>
    <w:rsid w:val="00CF4B26"/>
    <w:rsid w:val="00D05AFF"/>
    <w:rsid w:val="00D25793"/>
    <w:rsid w:val="00D54612"/>
    <w:rsid w:val="00D91A29"/>
    <w:rsid w:val="00D92DF5"/>
    <w:rsid w:val="00DA0585"/>
    <w:rsid w:val="00DA5BB4"/>
    <w:rsid w:val="00DB4135"/>
    <w:rsid w:val="00DD3BAC"/>
    <w:rsid w:val="00DD7620"/>
    <w:rsid w:val="00DF1983"/>
    <w:rsid w:val="00DF557C"/>
    <w:rsid w:val="00E32254"/>
    <w:rsid w:val="00E6221C"/>
    <w:rsid w:val="00E74FC5"/>
    <w:rsid w:val="00EA315F"/>
    <w:rsid w:val="00EB3906"/>
    <w:rsid w:val="00EB3C5E"/>
    <w:rsid w:val="00ED3518"/>
    <w:rsid w:val="00F336EE"/>
    <w:rsid w:val="00F57F87"/>
    <w:rsid w:val="00F64DFB"/>
    <w:rsid w:val="00F663B7"/>
    <w:rsid w:val="00F72A81"/>
    <w:rsid w:val="00FB4573"/>
    <w:rsid w:val="00FD5F5B"/>
    <w:rsid w:val="53D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66F527B8-00AD-4D3C-9F03-F30F8B70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76"/>
      </w:tabs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2"/>
    </w:rPr>
  </w:style>
  <w:style w:type="paragraph" w:styleId="20">
    <w:name w:val="Body Text 2"/>
    <w:basedOn w:val="a"/>
    <w:pPr>
      <w:jc w:val="both"/>
    </w:pPr>
  </w:style>
  <w:style w:type="paragraph" w:styleId="a4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eastAsia="en-US"/>
    </w:rPr>
  </w:style>
  <w:style w:type="character" w:styleId="HTML0">
    <w:name w:val="HTML Typewriter"/>
    <w:rPr>
      <w:rFonts w:ascii="Courier New" w:eastAsia="Arial Unicode MS" w:hAnsi="Courier New" w:cs="Courier New" w:hint="default"/>
      <w:sz w:val="20"/>
      <w:szCs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table" w:styleId="aa">
    <w:name w:val="Table Grid"/>
    <w:basedOn w:val="a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pPr>
      <w:jc w:val="center"/>
    </w:pPr>
    <w:rPr>
      <w:b/>
      <w:bCs/>
      <w:sz w:val="32"/>
    </w:rPr>
  </w:style>
  <w:style w:type="paragraph" w:styleId="10">
    <w:name w:val="toc 1"/>
    <w:basedOn w:val="a"/>
    <w:next w:val="a"/>
    <w:semiHidden/>
    <w:pPr>
      <w:spacing w:before="120" w:after="120"/>
    </w:pPr>
    <w:rPr>
      <w:b/>
      <w:bCs/>
      <w:caps/>
    </w:rPr>
  </w:style>
  <w:style w:type="paragraph" w:styleId="21">
    <w:name w:val="toc 2"/>
    <w:basedOn w:val="a"/>
    <w:next w:val="a"/>
    <w:semiHidden/>
    <w:pPr>
      <w:ind w:left="240"/>
    </w:pPr>
    <w:rPr>
      <w:smallCaps/>
    </w:rPr>
  </w:style>
  <w:style w:type="paragraph" w:styleId="30">
    <w:name w:val="toc 3"/>
    <w:basedOn w:val="a"/>
    <w:next w:val="a"/>
    <w:semiHidden/>
    <w:pPr>
      <w:ind w:left="480"/>
    </w:pPr>
    <w:rPr>
      <w:i/>
      <w:iCs/>
    </w:rPr>
  </w:style>
  <w:style w:type="paragraph" w:styleId="40">
    <w:name w:val="toc 4"/>
    <w:basedOn w:val="a"/>
    <w:next w:val="a"/>
    <w:semiHidden/>
    <w:pPr>
      <w:ind w:left="720"/>
    </w:pPr>
    <w:rPr>
      <w:szCs w:val="21"/>
    </w:rPr>
  </w:style>
  <w:style w:type="paragraph" w:styleId="50">
    <w:name w:val="toc 5"/>
    <w:basedOn w:val="a"/>
    <w:next w:val="a"/>
    <w:semiHidden/>
    <w:pPr>
      <w:ind w:left="960"/>
    </w:pPr>
    <w:rPr>
      <w:szCs w:val="21"/>
    </w:rPr>
  </w:style>
  <w:style w:type="paragraph" w:styleId="60">
    <w:name w:val="toc 6"/>
    <w:basedOn w:val="a"/>
    <w:next w:val="a"/>
    <w:semiHidden/>
    <w:pPr>
      <w:ind w:left="1200"/>
    </w:pPr>
    <w:rPr>
      <w:szCs w:val="21"/>
    </w:rPr>
  </w:style>
  <w:style w:type="paragraph" w:styleId="70">
    <w:name w:val="toc 7"/>
    <w:basedOn w:val="a"/>
    <w:next w:val="a"/>
    <w:semiHidden/>
    <w:pPr>
      <w:ind w:left="1440"/>
    </w:pPr>
    <w:rPr>
      <w:szCs w:val="21"/>
    </w:rPr>
  </w:style>
  <w:style w:type="paragraph" w:styleId="80">
    <w:name w:val="toc 8"/>
    <w:basedOn w:val="a"/>
    <w:next w:val="a"/>
    <w:semiHidden/>
    <w:pPr>
      <w:ind w:left="1680"/>
    </w:pPr>
    <w:rPr>
      <w:szCs w:val="21"/>
    </w:rPr>
  </w:style>
  <w:style w:type="paragraph" w:styleId="90">
    <w:name w:val="toc 9"/>
    <w:basedOn w:val="a"/>
    <w:next w:val="a"/>
    <w:semiHidden/>
    <w:pPr>
      <w:ind w:left="1920"/>
    </w:pPr>
    <w:rPr>
      <w:szCs w:val="21"/>
    </w:rPr>
  </w:style>
  <w:style w:type="paragraph" w:customStyle="1" w:styleId="Reference">
    <w:name w:val="Reference"/>
    <w:basedOn w:val="a"/>
    <w:pPr>
      <w:ind w:left="360" w:hanging="360"/>
      <w:jc w:val="both"/>
    </w:pPr>
    <w:rPr>
      <w:sz w:val="22"/>
    </w:rPr>
  </w:style>
  <w:style w:type="paragraph" w:customStyle="1" w:styleId="reference0">
    <w:name w:val="reference"/>
    <w:basedOn w:val="a"/>
    <w:pPr>
      <w:widowControl w:val="0"/>
      <w:ind w:left="2"/>
      <w:jc w:val="both"/>
    </w:pPr>
    <w:rPr>
      <w:rFonts w:ascii="Century" w:hAnsi="Century"/>
      <w:kern w:val="2"/>
      <w:sz w:val="20"/>
    </w:rPr>
  </w:style>
  <w:style w:type="paragraph" w:customStyle="1" w:styleId="papertitle">
    <w:name w:val="paper title"/>
    <w:pPr>
      <w:spacing w:after="120"/>
      <w:jc w:val="center"/>
    </w:pPr>
    <w:rPr>
      <w:sz w:val="48"/>
      <w:szCs w:val="48"/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rFonts w:eastAsia="SimSun"/>
      <w:sz w:val="22"/>
      <w:szCs w:val="22"/>
      <w:lang w:val="en-US" w:eastAsia="en-US"/>
    </w:rPr>
  </w:style>
  <w:style w:type="paragraph" w:customStyle="1" w:styleId="Affiliation">
    <w:name w:val="Affiliation"/>
    <w:pPr>
      <w:jc w:val="center"/>
    </w:pPr>
    <w:rPr>
      <w:rFonts w:eastAsia="SimSun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rFonts w:eastAsia="SimSun"/>
      <w:b/>
      <w:bCs/>
      <w:i/>
      <w:iCs/>
      <w:sz w:val="18"/>
      <w:szCs w:val="18"/>
      <w:lang w:val="en-US" w:eastAsia="en-US"/>
    </w:rPr>
  </w:style>
  <w:style w:type="paragraph" w:customStyle="1" w:styleId="FigureCaption">
    <w:name w:val="Figure Caption"/>
    <w:basedOn w:val="a"/>
    <w:link w:val="FigureCaptionChar"/>
    <w:pPr>
      <w:autoSpaceDE w:val="0"/>
      <w:autoSpaceDN w:val="0"/>
      <w:jc w:val="both"/>
    </w:pPr>
    <w:rPr>
      <w:rFonts w:eastAsia="PMingLiU"/>
      <w:sz w:val="16"/>
      <w:szCs w:val="16"/>
      <w:lang w:eastAsia="en-US"/>
    </w:rPr>
  </w:style>
  <w:style w:type="character" w:customStyle="1" w:styleId="FigureCaptionChar">
    <w:name w:val="Figure Caption Char"/>
    <w:link w:val="FigureCaption"/>
    <w:rPr>
      <w:rFonts w:eastAsia="PMingLi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Multimedia Systems Engineering</vt:lpstr>
    </vt:vector>
  </TitlesOfParts>
  <Company>Hossam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Multimedia Systems Engineering</dc:title>
  <dc:subject/>
  <dc:creator>TITECH</dc:creator>
  <cp:keywords/>
  <cp:lastModifiedBy>Jahongir</cp:lastModifiedBy>
  <cp:revision>2</cp:revision>
  <cp:lastPrinted>2006-12-12T04:11:00Z</cp:lastPrinted>
  <dcterms:created xsi:type="dcterms:W3CDTF">2025-08-15T05:49:00Z</dcterms:created>
  <dcterms:modified xsi:type="dcterms:W3CDTF">2025-08-15T05:49:00Z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1318A39D8AF74A8EAF48BD67F131FE99_12</vt:lpwstr>
  </property>
</Properties>
</file>